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E3" w:rsidRDefault="00AD58E3" w:rsidP="00AD58E3">
      <w:pPr>
        <w:spacing w:line="240" w:lineRule="auto"/>
        <w:rPr>
          <w:rFonts w:ascii="Times New Roman" w:hAnsi="Times New Roman" w:cs="Times New Roman"/>
          <w:sz w:val="28"/>
          <w:szCs w:val="28"/>
        </w:rPr>
      </w:pPr>
      <w:r>
        <w:rPr>
          <w:rFonts w:ascii="Times New Roman" w:hAnsi="Times New Roman" w:cs="Times New Roman"/>
          <w:sz w:val="28"/>
          <w:szCs w:val="28"/>
        </w:rPr>
        <w:t xml:space="preserve">Lesson 8.  Introduction to the New Testament </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I. Questions and answers.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1. Who </w:t>
      </w:r>
      <w:r w:rsidR="00AC0369">
        <w:rPr>
          <w:rFonts w:ascii="Times New Roman" w:hAnsi="Times New Roman" w:cs="Times New Roman"/>
          <w:sz w:val="28"/>
          <w:szCs w:val="28"/>
        </w:rPr>
        <w:t>wrote</w:t>
      </w:r>
      <w:r>
        <w:rPr>
          <w:rFonts w:ascii="Times New Roman" w:hAnsi="Times New Roman" w:cs="Times New Roman"/>
          <w:sz w:val="28"/>
          <w:szCs w:val="28"/>
        </w:rPr>
        <w:t xml:space="preserve"> the four Gospels?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The Gospels were written by St. Mathew, St. Mark, St. Luke and St John. </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2. What is the content of the Gospels?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Ans. The Gospel contains the history of Jesus. In the Gospel each of the above mentioned writers share this personal experience of Jesus.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3. What is the content of ‘Acts of the Apostles?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The story of the Acts begins with Ascension of Jesus and the Pentecost. It is a grand and exciting story of the birth and spread of the church. Acts is also the story of the greatest Apostles St. Peter and St.Paul.        </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4. How many letters are there in the New Testament?</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Ans. There are 21letters in the New Testament</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5. Why did the apostles write the letters?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These letters were written to meet specific needs of the early Christian churches. They offer solutions to their problems and answers to thus questions.    </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6. Who wrote the Book of Revelation and why?</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St. John wrote the Book of Revelation to give hope and courage to the persecuted Christian community.  </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7. Why did the writer use code language in the Book of Revelation?</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lastRenderedPageBreak/>
        <w:t xml:space="preserve"> Ans. The writer use code language in the Book of Revelation for security purposes.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 8. What is the meaning of ‘Apocalypse’?</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The Book of Revelation is also known as the Apocalypse meaning the unveiling. </w:t>
      </w: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lastRenderedPageBreak/>
        <w:t>Lesson : 9 Give us this Day our Daily Bread.</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I. Question and answers.</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Q1. Why do we say, ‘Our daily bread’   instead of my daily bread?</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Jesus by asking us to pray for our daily bread instead of ‘My’ daily bread expects us to pray for the daily needs of all “His children who are our brother and sisters.    </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Q2. Is it wrong to pray ‘Give us this day our daily bread’ when we know that there is enough food that can last for two three days in the refrigerator?</w:t>
      </w:r>
    </w:p>
    <w:p w:rsidR="00AD58E3" w:rsidRDefault="00AD58E3" w:rsidP="00AD58E3">
      <w:pPr>
        <w:rPr>
          <w:rFonts w:ascii="Times New Roman" w:hAnsi="Times New Roman" w:cs="Times New Roman"/>
          <w:sz w:val="28"/>
          <w:szCs w:val="28"/>
        </w:rPr>
      </w:pPr>
      <w:r>
        <w:rPr>
          <w:rFonts w:ascii="Times New Roman" w:hAnsi="Times New Roman" w:cs="Times New Roman"/>
          <w:sz w:val="28"/>
          <w:szCs w:val="28"/>
        </w:rPr>
        <w:t xml:space="preserve">Ans. When we prayer for today’s  bread we agree to come and ask for it again tomorrow that that signifies trust in God our father.  It means that we refuse to be self sufficient and expect everything from him. Accumulation of wealth leads to self-sufficiency which is lack of trust in God provides daily.    </w:t>
      </w:r>
    </w:p>
    <w:p w:rsidR="00AD58E3" w:rsidRDefault="00AD58E3" w:rsidP="00AD58E3">
      <w:pPr>
        <w:spacing w:line="240" w:lineRule="auto"/>
        <w:rPr>
          <w:rFonts w:ascii="Times New Roman" w:hAnsi="Times New Roman" w:cs="Times New Roman"/>
          <w:sz w:val="28"/>
          <w:szCs w:val="28"/>
        </w:rPr>
      </w:pPr>
    </w:p>
    <w:p w:rsidR="00AD58E3" w:rsidRDefault="00AD58E3" w:rsidP="00AD58E3">
      <w:pPr>
        <w:spacing w:line="240" w:lineRule="auto"/>
        <w:rPr>
          <w:rFonts w:ascii="Times New Roman" w:hAnsi="Times New Roman" w:cs="Times New Roman"/>
          <w:sz w:val="28"/>
          <w:szCs w:val="28"/>
        </w:rPr>
      </w:pPr>
    </w:p>
    <w:p w:rsidR="00AD58E3" w:rsidRDefault="00AD58E3" w:rsidP="00AD58E3">
      <w:pPr>
        <w:spacing w:line="240" w:lineRule="auto"/>
        <w:rPr>
          <w:rFonts w:ascii="Times New Roman" w:hAnsi="Times New Roman" w:cs="Times New Roman"/>
          <w:sz w:val="28"/>
          <w:szCs w:val="28"/>
        </w:rPr>
      </w:pPr>
    </w:p>
    <w:p w:rsidR="00AD58E3" w:rsidRDefault="00AD58E3" w:rsidP="00AD58E3">
      <w:pPr>
        <w:pStyle w:val="ListParagraph"/>
        <w:tabs>
          <w:tab w:val="left" w:pos="180"/>
          <w:tab w:val="left" w:pos="3135"/>
        </w:tabs>
        <w:spacing w:line="240" w:lineRule="auto"/>
        <w:ind w:left="1440"/>
        <w:rPr>
          <w:rFonts w:ascii="Times New Roman" w:hAnsi="Times New Roman" w:cs="Times New Roman"/>
          <w:sz w:val="28"/>
          <w:szCs w:val="28"/>
        </w:rPr>
      </w:pPr>
      <w:r>
        <w:rPr>
          <w:rFonts w:ascii="Times New Roman" w:hAnsi="Times New Roman" w:cs="Times New Roman"/>
          <w:sz w:val="28"/>
          <w:szCs w:val="28"/>
        </w:rPr>
        <w:tab/>
      </w:r>
    </w:p>
    <w:p w:rsidR="00AD58E3" w:rsidRDefault="00AD58E3" w:rsidP="00AD58E3">
      <w:pPr>
        <w:pStyle w:val="ListParagraph"/>
        <w:spacing w:line="240" w:lineRule="auto"/>
        <w:ind w:left="1440"/>
        <w:rPr>
          <w:rFonts w:ascii="Times New Roman" w:hAnsi="Times New Roman" w:cs="Times New Roman"/>
          <w:sz w:val="28"/>
          <w:szCs w:val="28"/>
        </w:rPr>
      </w:pPr>
    </w:p>
    <w:p w:rsidR="002E5492" w:rsidRDefault="002E5492">
      <w:pPr>
        <w:rPr>
          <w:rFonts w:ascii="Times New Roman" w:hAnsi="Times New Roman" w:cs="Times New Roman"/>
          <w:sz w:val="28"/>
          <w:szCs w:val="28"/>
        </w:rPr>
      </w:pPr>
    </w:p>
    <w:p w:rsidR="002E5492" w:rsidRDefault="002E5492">
      <w:pPr>
        <w:rPr>
          <w:rFonts w:ascii="Times New Roman" w:hAnsi="Times New Roman" w:cs="Times New Roman"/>
          <w:sz w:val="28"/>
          <w:szCs w:val="28"/>
        </w:rPr>
      </w:pPr>
    </w:p>
    <w:p w:rsidR="00971271" w:rsidRDefault="00971271" w:rsidP="00971271">
      <w:pPr>
        <w:pStyle w:val="ListParagraph"/>
        <w:ind w:left="1440"/>
        <w:rPr>
          <w:rFonts w:ascii="Times New Roman" w:hAnsi="Times New Roman" w:cs="Times New Roman"/>
          <w:sz w:val="28"/>
          <w:szCs w:val="28"/>
        </w:rPr>
      </w:pPr>
    </w:p>
    <w:p w:rsidR="00971271" w:rsidRDefault="00971271" w:rsidP="00971271">
      <w:pPr>
        <w:pStyle w:val="ListParagraph"/>
        <w:ind w:left="1440"/>
        <w:rPr>
          <w:rFonts w:ascii="Times New Roman" w:hAnsi="Times New Roman" w:cs="Times New Roman"/>
          <w:sz w:val="28"/>
          <w:szCs w:val="28"/>
        </w:rPr>
      </w:pPr>
    </w:p>
    <w:p w:rsidR="00971271" w:rsidRDefault="00971271" w:rsidP="00971271">
      <w:pPr>
        <w:pStyle w:val="ListParagraph"/>
        <w:ind w:left="1440"/>
        <w:rPr>
          <w:rFonts w:ascii="Times New Roman" w:hAnsi="Times New Roman" w:cs="Times New Roman"/>
          <w:sz w:val="28"/>
          <w:szCs w:val="28"/>
        </w:rPr>
      </w:pPr>
    </w:p>
    <w:p w:rsidR="00971271" w:rsidRDefault="00971271">
      <w:pPr>
        <w:rPr>
          <w:rFonts w:ascii="Times New Roman" w:hAnsi="Times New Roman" w:cs="Times New Roman"/>
          <w:sz w:val="28"/>
          <w:szCs w:val="28"/>
        </w:rPr>
      </w:pPr>
    </w:p>
    <w:p w:rsidR="005471E8" w:rsidRDefault="005471E8" w:rsidP="005471E8">
      <w:pPr>
        <w:rPr>
          <w:rFonts w:ascii="Times New Roman" w:hAnsi="Times New Roman" w:cs="Times New Roman"/>
          <w:sz w:val="28"/>
          <w:szCs w:val="28"/>
        </w:rPr>
      </w:pPr>
      <w:r>
        <w:rPr>
          <w:rFonts w:ascii="Times New Roman" w:hAnsi="Times New Roman" w:cs="Times New Roman"/>
          <w:sz w:val="28"/>
          <w:szCs w:val="28"/>
        </w:rPr>
        <w:lastRenderedPageBreak/>
        <w:t xml:space="preserve">Lesson 10.The Fall Grace     </w:t>
      </w:r>
    </w:p>
    <w:p w:rsidR="005471E8" w:rsidRDefault="005471E8" w:rsidP="005471E8">
      <w:pPr>
        <w:rPr>
          <w:rFonts w:ascii="Times New Roman" w:hAnsi="Times New Roman" w:cs="Times New Roman"/>
          <w:sz w:val="28"/>
          <w:szCs w:val="28"/>
        </w:rPr>
      </w:pPr>
      <w:r>
        <w:rPr>
          <w:rFonts w:ascii="Times New Roman" w:hAnsi="Times New Roman" w:cs="Times New Roman"/>
          <w:sz w:val="28"/>
          <w:szCs w:val="28"/>
        </w:rPr>
        <w:t xml:space="preserve"> Questions:</w:t>
      </w:r>
    </w:p>
    <w:p w:rsidR="005471E8" w:rsidRDefault="005471E8" w:rsidP="005471E8">
      <w:pPr>
        <w:pStyle w:val="ListParagraph"/>
        <w:numPr>
          <w:ilvl w:val="0"/>
          <w:numId w:val="5"/>
        </w:numPr>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What are the gifts with which God created Adam and Eve?</w:t>
      </w:r>
    </w:p>
    <w:p w:rsidR="005471E8" w:rsidRDefault="005471E8" w:rsidP="005471E8">
      <w:pPr>
        <w:pStyle w:val="ListParagraph"/>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Ans. God created Adam and Eve with many gifts, they are 1.wisdom: a clear and flawless Knowledge of God and the world.</w:t>
      </w:r>
    </w:p>
    <w:p w:rsidR="005471E8" w:rsidRDefault="005471E8" w:rsidP="005471E8">
      <w:pPr>
        <w:pStyle w:val="ListParagraph"/>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2. Freedom from suffering: they were not to struggle for food, clothing etc;</w:t>
      </w:r>
    </w:p>
    <w:p w:rsidR="005471E8" w:rsidRDefault="005471E8" w:rsidP="005471E8">
      <w:pPr>
        <w:pStyle w:val="ListParagraph"/>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3. Immortality: death came because of sin otherwise they would have enjoyed eternal happiness with body and soul.</w:t>
      </w:r>
    </w:p>
    <w:p w:rsidR="005471E8" w:rsidRDefault="005471E8" w:rsidP="005471E8">
      <w:pPr>
        <w:pStyle w:val="ListParagraph"/>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4. God’s breath: they shared God’s breath which stands for Holy spirit and God’s own divine life.   </w:t>
      </w:r>
    </w:p>
    <w:p w:rsidR="005471E8" w:rsidRDefault="005471E8" w:rsidP="005471E8">
      <w:pPr>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2. What was the result of Adam’s sin? </w:t>
      </w:r>
    </w:p>
    <w:p w:rsidR="005471E8" w:rsidRDefault="005471E8" w:rsidP="005471E8">
      <w:pPr>
        <w:tabs>
          <w:tab w:val="left" w:pos="1350"/>
        </w:tabs>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Ans. The result of Adam’s sin erase all God’s gift .There was disharmony their relationship with God and each other’s .Death entered this world. </w:t>
      </w:r>
    </w:p>
    <w:p w:rsidR="005471E8" w:rsidRDefault="005471E8" w:rsidP="005471E8">
      <w:pPr>
        <w:spacing w:line="276" w:lineRule="auto"/>
        <w:jc w:val="left"/>
        <w:rPr>
          <w:rFonts w:ascii="Times New Roman" w:hAnsi="Times New Roman" w:cs="Times New Roman"/>
          <w:sz w:val="28"/>
          <w:szCs w:val="28"/>
        </w:rPr>
      </w:pPr>
      <w:r>
        <w:rPr>
          <w:rFonts w:ascii="Times New Roman" w:hAnsi="Times New Roman" w:cs="Times New Roman"/>
          <w:sz w:val="28"/>
          <w:szCs w:val="28"/>
        </w:rPr>
        <w:t>3. What is Original Sin? Are we responsible for Adam’s sin?</w:t>
      </w:r>
    </w:p>
    <w:p w:rsidR="005471E8" w:rsidRDefault="005471E8" w:rsidP="005471E8">
      <w:pPr>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Ans. The consequences of sin are passed on to the whole of humanity as we are born into the same condition of sin. This is all called original sin. We are not responsible for Adam’s sin.  </w:t>
      </w:r>
    </w:p>
    <w:p w:rsidR="005471E8" w:rsidRDefault="005471E8" w:rsidP="005471E8">
      <w:pPr>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4. In what way can we get beck the eternal happiness that Adam lost due to sin?  </w:t>
      </w:r>
    </w:p>
    <w:p w:rsidR="005471E8" w:rsidRDefault="005471E8" w:rsidP="005471E8">
      <w:pPr>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Ans. Jesus has given us the seven sacraments, which are the seven channels that take us back to eternal happiness and union with God. </w:t>
      </w:r>
    </w:p>
    <w:p w:rsidR="00971271" w:rsidRDefault="00971271">
      <w:pPr>
        <w:rPr>
          <w:rFonts w:ascii="Times New Roman" w:hAnsi="Times New Roman" w:cs="Times New Roman"/>
          <w:sz w:val="28"/>
          <w:szCs w:val="28"/>
        </w:rPr>
      </w:pPr>
    </w:p>
    <w:p w:rsidR="00971271" w:rsidRDefault="00971271">
      <w:pPr>
        <w:rPr>
          <w:rFonts w:ascii="Times New Roman" w:hAnsi="Times New Roman" w:cs="Times New Roman"/>
          <w:sz w:val="28"/>
          <w:szCs w:val="28"/>
        </w:rPr>
      </w:pPr>
    </w:p>
    <w:p w:rsidR="00446701" w:rsidRPr="00DF2670" w:rsidRDefault="00413F06">
      <w:pPr>
        <w:rPr>
          <w:rFonts w:ascii="Times New Roman" w:hAnsi="Times New Roman" w:cs="Times New Roman"/>
          <w:sz w:val="28"/>
          <w:szCs w:val="28"/>
        </w:rPr>
      </w:pPr>
      <w:r>
        <w:rPr>
          <w:rFonts w:ascii="Times New Roman" w:hAnsi="Times New Roman" w:cs="Times New Roman"/>
          <w:sz w:val="28"/>
          <w:szCs w:val="28"/>
        </w:rPr>
        <w:t xml:space="preserve"> </w:t>
      </w:r>
      <w:r w:rsidR="00012A8D">
        <w:rPr>
          <w:rFonts w:ascii="Times New Roman" w:hAnsi="Times New Roman" w:cs="Times New Roman"/>
          <w:sz w:val="28"/>
          <w:szCs w:val="28"/>
        </w:rPr>
        <w:t xml:space="preserve"> </w:t>
      </w:r>
      <w:r w:rsidR="0046211C">
        <w:rPr>
          <w:rFonts w:ascii="Times New Roman" w:hAnsi="Times New Roman" w:cs="Times New Roman"/>
          <w:sz w:val="28"/>
          <w:szCs w:val="28"/>
        </w:rPr>
        <w:t xml:space="preserve">    </w:t>
      </w:r>
    </w:p>
    <w:sectPr w:rsidR="00446701" w:rsidRPr="00DF2670" w:rsidSect="0017718C">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053" w:rsidRDefault="000B0053" w:rsidP="00A62637">
      <w:pPr>
        <w:spacing w:after="0" w:line="240" w:lineRule="auto"/>
      </w:pPr>
      <w:r>
        <w:separator/>
      </w:r>
    </w:p>
  </w:endnote>
  <w:endnote w:type="continuationSeparator" w:id="1">
    <w:p w:rsidR="000B0053" w:rsidRDefault="000B0053" w:rsidP="00A62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053" w:rsidRDefault="000B0053" w:rsidP="00A62637">
      <w:pPr>
        <w:spacing w:after="0" w:line="240" w:lineRule="auto"/>
      </w:pPr>
      <w:r>
        <w:separator/>
      </w:r>
    </w:p>
  </w:footnote>
  <w:footnote w:type="continuationSeparator" w:id="1">
    <w:p w:rsidR="000B0053" w:rsidRDefault="000B0053" w:rsidP="00A62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91643"/>
    <w:multiLevelType w:val="hybridMultilevel"/>
    <w:tmpl w:val="ED742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F4254"/>
    <w:multiLevelType w:val="hybridMultilevel"/>
    <w:tmpl w:val="BA26BF4A"/>
    <w:lvl w:ilvl="0" w:tplc="DF904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20943BE"/>
    <w:multiLevelType w:val="hybridMultilevel"/>
    <w:tmpl w:val="AA5A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F0CA5"/>
    <w:multiLevelType w:val="hybridMultilevel"/>
    <w:tmpl w:val="9440C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61E6"/>
    <w:rsid w:val="00011E25"/>
    <w:rsid w:val="00012A8D"/>
    <w:rsid w:val="000172B7"/>
    <w:rsid w:val="0003110B"/>
    <w:rsid w:val="00032758"/>
    <w:rsid w:val="0003514D"/>
    <w:rsid w:val="00050D82"/>
    <w:rsid w:val="00054A85"/>
    <w:rsid w:val="00057A0E"/>
    <w:rsid w:val="00060FED"/>
    <w:rsid w:val="000613BE"/>
    <w:rsid w:val="00072D77"/>
    <w:rsid w:val="00095232"/>
    <w:rsid w:val="0009659A"/>
    <w:rsid w:val="000B0053"/>
    <w:rsid w:val="000B5E87"/>
    <w:rsid w:val="000B6077"/>
    <w:rsid w:val="000B7122"/>
    <w:rsid w:val="000C2257"/>
    <w:rsid w:val="000C28FF"/>
    <w:rsid w:val="000C7441"/>
    <w:rsid w:val="000C7615"/>
    <w:rsid w:val="000E42BA"/>
    <w:rsid w:val="000E52B6"/>
    <w:rsid w:val="000F73F1"/>
    <w:rsid w:val="000F7F77"/>
    <w:rsid w:val="0011350C"/>
    <w:rsid w:val="001357AD"/>
    <w:rsid w:val="00137904"/>
    <w:rsid w:val="00150539"/>
    <w:rsid w:val="001570FA"/>
    <w:rsid w:val="00166DCE"/>
    <w:rsid w:val="00167D58"/>
    <w:rsid w:val="00175E3F"/>
    <w:rsid w:val="0017718C"/>
    <w:rsid w:val="00180E57"/>
    <w:rsid w:val="001927D0"/>
    <w:rsid w:val="001937C8"/>
    <w:rsid w:val="00195EB0"/>
    <w:rsid w:val="001967AD"/>
    <w:rsid w:val="001A232D"/>
    <w:rsid w:val="001A69AA"/>
    <w:rsid w:val="001B32C4"/>
    <w:rsid w:val="001B428D"/>
    <w:rsid w:val="001B6A03"/>
    <w:rsid w:val="001B7653"/>
    <w:rsid w:val="001D3B25"/>
    <w:rsid w:val="001D5530"/>
    <w:rsid w:val="001D569F"/>
    <w:rsid w:val="001E0993"/>
    <w:rsid w:val="001E20F5"/>
    <w:rsid w:val="001E5411"/>
    <w:rsid w:val="001E68DD"/>
    <w:rsid w:val="001F3279"/>
    <w:rsid w:val="00210511"/>
    <w:rsid w:val="002124FD"/>
    <w:rsid w:val="00212C82"/>
    <w:rsid w:val="002138E5"/>
    <w:rsid w:val="00222ADF"/>
    <w:rsid w:val="00226133"/>
    <w:rsid w:val="00230EC7"/>
    <w:rsid w:val="002372C4"/>
    <w:rsid w:val="00240BBA"/>
    <w:rsid w:val="00240C17"/>
    <w:rsid w:val="00242092"/>
    <w:rsid w:val="00242E35"/>
    <w:rsid w:val="00245776"/>
    <w:rsid w:val="002459D8"/>
    <w:rsid w:val="00251B67"/>
    <w:rsid w:val="00261125"/>
    <w:rsid w:val="00265291"/>
    <w:rsid w:val="0026691A"/>
    <w:rsid w:val="0027643D"/>
    <w:rsid w:val="00281385"/>
    <w:rsid w:val="002831F5"/>
    <w:rsid w:val="00284D44"/>
    <w:rsid w:val="00285339"/>
    <w:rsid w:val="00291CA6"/>
    <w:rsid w:val="00296ED6"/>
    <w:rsid w:val="002A3659"/>
    <w:rsid w:val="002B23C5"/>
    <w:rsid w:val="002B5EA3"/>
    <w:rsid w:val="002C0A82"/>
    <w:rsid w:val="002C6A70"/>
    <w:rsid w:val="002D43C2"/>
    <w:rsid w:val="002D7B09"/>
    <w:rsid w:val="002E5492"/>
    <w:rsid w:val="002F3F63"/>
    <w:rsid w:val="00307AC3"/>
    <w:rsid w:val="00315FF1"/>
    <w:rsid w:val="003233B3"/>
    <w:rsid w:val="00333286"/>
    <w:rsid w:val="0033328A"/>
    <w:rsid w:val="0033461F"/>
    <w:rsid w:val="00335E22"/>
    <w:rsid w:val="003559BF"/>
    <w:rsid w:val="00362D12"/>
    <w:rsid w:val="00374B0D"/>
    <w:rsid w:val="00384265"/>
    <w:rsid w:val="00391EBC"/>
    <w:rsid w:val="00392F18"/>
    <w:rsid w:val="003A5F87"/>
    <w:rsid w:val="003A68F5"/>
    <w:rsid w:val="003C0976"/>
    <w:rsid w:val="003C6B3E"/>
    <w:rsid w:val="003D2093"/>
    <w:rsid w:val="003E0668"/>
    <w:rsid w:val="003E7746"/>
    <w:rsid w:val="003E7AB0"/>
    <w:rsid w:val="003F1F1F"/>
    <w:rsid w:val="00406992"/>
    <w:rsid w:val="00413F06"/>
    <w:rsid w:val="0042446E"/>
    <w:rsid w:val="00425E9D"/>
    <w:rsid w:val="004268B0"/>
    <w:rsid w:val="004341EA"/>
    <w:rsid w:val="00434E8E"/>
    <w:rsid w:val="004350E8"/>
    <w:rsid w:val="00442443"/>
    <w:rsid w:val="00446701"/>
    <w:rsid w:val="00450E86"/>
    <w:rsid w:val="004569B9"/>
    <w:rsid w:val="0046211C"/>
    <w:rsid w:val="00472B54"/>
    <w:rsid w:val="00473B66"/>
    <w:rsid w:val="00476BC5"/>
    <w:rsid w:val="00477D86"/>
    <w:rsid w:val="00480271"/>
    <w:rsid w:val="00490C3B"/>
    <w:rsid w:val="00492D81"/>
    <w:rsid w:val="004A29A6"/>
    <w:rsid w:val="004B162D"/>
    <w:rsid w:val="004C18D0"/>
    <w:rsid w:val="004C34A8"/>
    <w:rsid w:val="004C6F12"/>
    <w:rsid w:val="004C7ACB"/>
    <w:rsid w:val="004D3A93"/>
    <w:rsid w:val="00506D53"/>
    <w:rsid w:val="00512BF8"/>
    <w:rsid w:val="005173B8"/>
    <w:rsid w:val="005203B6"/>
    <w:rsid w:val="00522AE7"/>
    <w:rsid w:val="00523459"/>
    <w:rsid w:val="0052385A"/>
    <w:rsid w:val="005272F0"/>
    <w:rsid w:val="005300F3"/>
    <w:rsid w:val="00530502"/>
    <w:rsid w:val="0054232E"/>
    <w:rsid w:val="005471E8"/>
    <w:rsid w:val="005757C9"/>
    <w:rsid w:val="00577376"/>
    <w:rsid w:val="005842DB"/>
    <w:rsid w:val="00591EA6"/>
    <w:rsid w:val="0059704D"/>
    <w:rsid w:val="005A363E"/>
    <w:rsid w:val="005A4755"/>
    <w:rsid w:val="005B7ADE"/>
    <w:rsid w:val="005C7395"/>
    <w:rsid w:val="005D0A1C"/>
    <w:rsid w:val="005D2E94"/>
    <w:rsid w:val="005E413E"/>
    <w:rsid w:val="005F5F19"/>
    <w:rsid w:val="00602450"/>
    <w:rsid w:val="00602F74"/>
    <w:rsid w:val="0060499C"/>
    <w:rsid w:val="00604C47"/>
    <w:rsid w:val="00605869"/>
    <w:rsid w:val="00616710"/>
    <w:rsid w:val="006217D5"/>
    <w:rsid w:val="00636CC4"/>
    <w:rsid w:val="00655A56"/>
    <w:rsid w:val="0066592B"/>
    <w:rsid w:val="00666E36"/>
    <w:rsid w:val="0066792A"/>
    <w:rsid w:val="006757A8"/>
    <w:rsid w:val="006800BD"/>
    <w:rsid w:val="00686043"/>
    <w:rsid w:val="00687438"/>
    <w:rsid w:val="006A57B3"/>
    <w:rsid w:val="006A5B71"/>
    <w:rsid w:val="006B7532"/>
    <w:rsid w:val="006C3F3D"/>
    <w:rsid w:val="006C7684"/>
    <w:rsid w:val="006D57D3"/>
    <w:rsid w:val="006D5AAD"/>
    <w:rsid w:val="006E0D5D"/>
    <w:rsid w:val="006E19C0"/>
    <w:rsid w:val="006E234F"/>
    <w:rsid w:val="006E2652"/>
    <w:rsid w:val="006E3B52"/>
    <w:rsid w:val="006F3169"/>
    <w:rsid w:val="006F509C"/>
    <w:rsid w:val="006F78E7"/>
    <w:rsid w:val="00705927"/>
    <w:rsid w:val="00711C1B"/>
    <w:rsid w:val="00724ACF"/>
    <w:rsid w:val="0072723B"/>
    <w:rsid w:val="00733C14"/>
    <w:rsid w:val="0074294F"/>
    <w:rsid w:val="00743186"/>
    <w:rsid w:val="00771163"/>
    <w:rsid w:val="00776DE2"/>
    <w:rsid w:val="0079471B"/>
    <w:rsid w:val="00796220"/>
    <w:rsid w:val="00797B8A"/>
    <w:rsid w:val="007A42BF"/>
    <w:rsid w:val="007B061D"/>
    <w:rsid w:val="007B22F0"/>
    <w:rsid w:val="007D03EF"/>
    <w:rsid w:val="007D44E2"/>
    <w:rsid w:val="007D5786"/>
    <w:rsid w:val="007D6DD0"/>
    <w:rsid w:val="007E18EB"/>
    <w:rsid w:val="007F041B"/>
    <w:rsid w:val="007F4A6E"/>
    <w:rsid w:val="007F7A79"/>
    <w:rsid w:val="0080287A"/>
    <w:rsid w:val="008161BE"/>
    <w:rsid w:val="00837A29"/>
    <w:rsid w:val="008472C3"/>
    <w:rsid w:val="0084754A"/>
    <w:rsid w:val="00872119"/>
    <w:rsid w:val="00874ED7"/>
    <w:rsid w:val="00877EC6"/>
    <w:rsid w:val="00882783"/>
    <w:rsid w:val="00884D19"/>
    <w:rsid w:val="008B113F"/>
    <w:rsid w:val="008B2DBF"/>
    <w:rsid w:val="008C43FE"/>
    <w:rsid w:val="008D66ED"/>
    <w:rsid w:val="008D76AA"/>
    <w:rsid w:val="008E0CE5"/>
    <w:rsid w:val="008E17FB"/>
    <w:rsid w:val="008E6E29"/>
    <w:rsid w:val="008F2EC6"/>
    <w:rsid w:val="008F3834"/>
    <w:rsid w:val="008F5787"/>
    <w:rsid w:val="00900466"/>
    <w:rsid w:val="00900B86"/>
    <w:rsid w:val="00906171"/>
    <w:rsid w:val="00907634"/>
    <w:rsid w:val="00914D26"/>
    <w:rsid w:val="009214D4"/>
    <w:rsid w:val="00922A71"/>
    <w:rsid w:val="00925BBB"/>
    <w:rsid w:val="00933B2D"/>
    <w:rsid w:val="00937FD6"/>
    <w:rsid w:val="00951479"/>
    <w:rsid w:val="0095149C"/>
    <w:rsid w:val="00960F7B"/>
    <w:rsid w:val="00961979"/>
    <w:rsid w:val="00970362"/>
    <w:rsid w:val="00971271"/>
    <w:rsid w:val="00971F4B"/>
    <w:rsid w:val="00975B6F"/>
    <w:rsid w:val="00983EFA"/>
    <w:rsid w:val="0099529E"/>
    <w:rsid w:val="009A0F38"/>
    <w:rsid w:val="009A6AB3"/>
    <w:rsid w:val="009A7AD4"/>
    <w:rsid w:val="009C63B5"/>
    <w:rsid w:val="009D3391"/>
    <w:rsid w:val="009D3890"/>
    <w:rsid w:val="009D489E"/>
    <w:rsid w:val="009E3533"/>
    <w:rsid w:val="009F1D65"/>
    <w:rsid w:val="00A139F7"/>
    <w:rsid w:val="00A260E6"/>
    <w:rsid w:val="00A26F02"/>
    <w:rsid w:val="00A32A7D"/>
    <w:rsid w:val="00A34AB2"/>
    <w:rsid w:val="00A34CA0"/>
    <w:rsid w:val="00A356F8"/>
    <w:rsid w:val="00A416AA"/>
    <w:rsid w:val="00A41860"/>
    <w:rsid w:val="00A4559C"/>
    <w:rsid w:val="00A5014C"/>
    <w:rsid w:val="00A5422B"/>
    <w:rsid w:val="00A61862"/>
    <w:rsid w:val="00A62637"/>
    <w:rsid w:val="00A645A9"/>
    <w:rsid w:val="00A667DB"/>
    <w:rsid w:val="00A729E2"/>
    <w:rsid w:val="00A83B85"/>
    <w:rsid w:val="00A96380"/>
    <w:rsid w:val="00AC0369"/>
    <w:rsid w:val="00AC5E4A"/>
    <w:rsid w:val="00AD14A2"/>
    <w:rsid w:val="00AD58E3"/>
    <w:rsid w:val="00AE0540"/>
    <w:rsid w:val="00AE2A61"/>
    <w:rsid w:val="00B13CC6"/>
    <w:rsid w:val="00B174A5"/>
    <w:rsid w:val="00B26B28"/>
    <w:rsid w:val="00B34A90"/>
    <w:rsid w:val="00B63F54"/>
    <w:rsid w:val="00B64465"/>
    <w:rsid w:val="00B73F01"/>
    <w:rsid w:val="00B837A9"/>
    <w:rsid w:val="00BA0A3A"/>
    <w:rsid w:val="00BA1B11"/>
    <w:rsid w:val="00BA4438"/>
    <w:rsid w:val="00BA73A6"/>
    <w:rsid w:val="00BB6109"/>
    <w:rsid w:val="00BC1B9F"/>
    <w:rsid w:val="00BC33EA"/>
    <w:rsid w:val="00BE1FC5"/>
    <w:rsid w:val="00BE20EF"/>
    <w:rsid w:val="00BF314F"/>
    <w:rsid w:val="00BF44AB"/>
    <w:rsid w:val="00BF6D30"/>
    <w:rsid w:val="00BF77DB"/>
    <w:rsid w:val="00C02670"/>
    <w:rsid w:val="00C1178A"/>
    <w:rsid w:val="00C14B04"/>
    <w:rsid w:val="00C36AA3"/>
    <w:rsid w:val="00C4691B"/>
    <w:rsid w:val="00C471C3"/>
    <w:rsid w:val="00C4799E"/>
    <w:rsid w:val="00C56FCB"/>
    <w:rsid w:val="00C65634"/>
    <w:rsid w:val="00C65B3B"/>
    <w:rsid w:val="00C66522"/>
    <w:rsid w:val="00C749BB"/>
    <w:rsid w:val="00C76E77"/>
    <w:rsid w:val="00C8073F"/>
    <w:rsid w:val="00C80D6E"/>
    <w:rsid w:val="00C80E01"/>
    <w:rsid w:val="00C82A42"/>
    <w:rsid w:val="00C82FA1"/>
    <w:rsid w:val="00C830AF"/>
    <w:rsid w:val="00C84CB3"/>
    <w:rsid w:val="00C8752E"/>
    <w:rsid w:val="00C90A48"/>
    <w:rsid w:val="00C95C2C"/>
    <w:rsid w:val="00CA10CA"/>
    <w:rsid w:val="00CA35C2"/>
    <w:rsid w:val="00CA63F5"/>
    <w:rsid w:val="00CB759B"/>
    <w:rsid w:val="00CE3B19"/>
    <w:rsid w:val="00CF51CD"/>
    <w:rsid w:val="00CF66F0"/>
    <w:rsid w:val="00D022F1"/>
    <w:rsid w:val="00D02CC6"/>
    <w:rsid w:val="00D14F42"/>
    <w:rsid w:val="00D150A7"/>
    <w:rsid w:val="00D345BF"/>
    <w:rsid w:val="00D35C18"/>
    <w:rsid w:val="00D42818"/>
    <w:rsid w:val="00D54B7C"/>
    <w:rsid w:val="00D570AC"/>
    <w:rsid w:val="00D61FF7"/>
    <w:rsid w:val="00D756DA"/>
    <w:rsid w:val="00D75B4A"/>
    <w:rsid w:val="00D91815"/>
    <w:rsid w:val="00D91893"/>
    <w:rsid w:val="00D94F2A"/>
    <w:rsid w:val="00DA2F17"/>
    <w:rsid w:val="00DA4816"/>
    <w:rsid w:val="00DB2266"/>
    <w:rsid w:val="00DC0BD7"/>
    <w:rsid w:val="00DE392F"/>
    <w:rsid w:val="00DE74ED"/>
    <w:rsid w:val="00DF2670"/>
    <w:rsid w:val="00DF40FC"/>
    <w:rsid w:val="00DF7653"/>
    <w:rsid w:val="00E0049F"/>
    <w:rsid w:val="00E072C8"/>
    <w:rsid w:val="00E24F87"/>
    <w:rsid w:val="00E26259"/>
    <w:rsid w:val="00E31266"/>
    <w:rsid w:val="00E31FCA"/>
    <w:rsid w:val="00E33E03"/>
    <w:rsid w:val="00E361E6"/>
    <w:rsid w:val="00E44B5A"/>
    <w:rsid w:val="00E463C9"/>
    <w:rsid w:val="00E473A2"/>
    <w:rsid w:val="00E707A8"/>
    <w:rsid w:val="00E85289"/>
    <w:rsid w:val="00E8743B"/>
    <w:rsid w:val="00E93321"/>
    <w:rsid w:val="00E9543A"/>
    <w:rsid w:val="00E95F8B"/>
    <w:rsid w:val="00E96715"/>
    <w:rsid w:val="00E97527"/>
    <w:rsid w:val="00EA3403"/>
    <w:rsid w:val="00EA3EF1"/>
    <w:rsid w:val="00EB06E1"/>
    <w:rsid w:val="00EB1861"/>
    <w:rsid w:val="00ED1DC5"/>
    <w:rsid w:val="00ED64CF"/>
    <w:rsid w:val="00ED66B2"/>
    <w:rsid w:val="00EE1586"/>
    <w:rsid w:val="00EE2DFF"/>
    <w:rsid w:val="00EF1304"/>
    <w:rsid w:val="00EF3083"/>
    <w:rsid w:val="00EF7669"/>
    <w:rsid w:val="00F00C55"/>
    <w:rsid w:val="00F01BC8"/>
    <w:rsid w:val="00F040E5"/>
    <w:rsid w:val="00F06DBA"/>
    <w:rsid w:val="00F160F6"/>
    <w:rsid w:val="00F20C98"/>
    <w:rsid w:val="00F34C01"/>
    <w:rsid w:val="00F42879"/>
    <w:rsid w:val="00F42A4D"/>
    <w:rsid w:val="00F43C02"/>
    <w:rsid w:val="00F46CFE"/>
    <w:rsid w:val="00F51492"/>
    <w:rsid w:val="00F6026B"/>
    <w:rsid w:val="00F65752"/>
    <w:rsid w:val="00F67855"/>
    <w:rsid w:val="00F71719"/>
    <w:rsid w:val="00F77DDB"/>
    <w:rsid w:val="00F825C1"/>
    <w:rsid w:val="00F86FF6"/>
    <w:rsid w:val="00F968BA"/>
    <w:rsid w:val="00FB1DAD"/>
    <w:rsid w:val="00FB2125"/>
    <w:rsid w:val="00FB2379"/>
    <w:rsid w:val="00FB6504"/>
    <w:rsid w:val="00FC0015"/>
    <w:rsid w:val="00FC1BD2"/>
    <w:rsid w:val="00FC36DE"/>
    <w:rsid w:val="00FC70DE"/>
    <w:rsid w:val="00FD29E5"/>
    <w:rsid w:val="00FE0120"/>
    <w:rsid w:val="00FE5540"/>
    <w:rsid w:val="00FF1368"/>
    <w:rsid w:val="00FF3A4D"/>
    <w:rsid w:val="00FF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BA"/>
    <w:rPr>
      <w:lang w:val="en-GB"/>
    </w:rPr>
  </w:style>
  <w:style w:type="paragraph" w:styleId="Heading2">
    <w:name w:val="heading 2"/>
    <w:basedOn w:val="Normal"/>
    <w:next w:val="Normal"/>
    <w:link w:val="Heading2Char"/>
    <w:uiPriority w:val="9"/>
    <w:unhideWhenUsed/>
    <w:qFormat/>
    <w:rsid w:val="00240B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9C"/>
    <w:pPr>
      <w:ind w:left="720"/>
      <w:contextualSpacing/>
    </w:pPr>
  </w:style>
  <w:style w:type="paragraph" w:styleId="Header">
    <w:name w:val="header"/>
    <w:basedOn w:val="Normal"/>
    <w:link w:val="HeaderChar"/>
    <w:uiPriority w:val="99"/>
    <w:semiHidden/>
    <w:unhideWhenUsed/>
    <w:rsid w:val="00A626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637"/>
    <w:rPr>
      <w:lang w:val="en-GB"/>
    </w:rPr>
  </w:style>
  <w:style w:type="paragraph" w:styleId="Footer">
    <w:name w:val="footer"/>
    <w:basedOn w:val="Normal"/>
    <w:link w:val="FooterChar"/>
    <w:uiPriority w:val="99"/>
    <w:semiHidden/>
    <w:unhideWhenUsed/>
    <w:rsid w:val="00A626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637"/>
    <w:rPr>
      <w:lang w:val="en-GB"/>
    </w:rPr>
  </w:style>
  <w:style w:type="character" w:customStyle="1" w:styleId="Heading2Char">
    <w:name w:val="Heading 2 Char"/>
    <w:basedOn w:val="DefaultParagraphFont"/>
    <w:link w:val="Heading2"/>
    <w:uiPriority w:val="9"/>
    <w:rsid w:val="00240BBA"/>
    <w:rPr>
      <w:rFonts w:asciiTheme="majorHAnsi" w:eastAsiaTheme="majorEastAsia" w:hAnsiTheme="majorHAnsi" w:cstheme="majorBidi"/>
      <w:b/>
      <w:bCs/>
      <w:color w:val="4F81BD" w:themeColor="accent1"/>
      <w:sz w:val="26"/>
      <w:szCs w:val="26"/>
      <w:lang w:val="en-GB"/>
    </w:rPr>
  </w:style>
  <w:style w:type="character" w:styleId="SubtleEmphasis">
    <w:name w:val="Subtle Emphasis"/>
    <w:basedOn w:val="DefaultParagraphFont"/>
    <w:uiPriority w:val="19"/>
    <w:qFormat/>
    <w:rsid w:val="00240BB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214073155">
      <w:bodyDiv w:val="1"/>
      <w:marLeft w:val="0"/>
      <w:marRight w:val="0"/>
      <w:marTop w:val="0"/>
      <w:marBottom w:val="0"/>
      <w:divBdr>
        <w:top w:val="none" w:sz="0" w:space="0" w:color="auto"/>
        <w:left w:val="none" w:sz="0" w:space="0" w:color="auto"/>
        <w:bottom w:val="none" w:sz="0" w:space="0" w:color="auto"/>
        <w:right w:val="none" w:sz="0" w:space="0" w:color="auto"/>
      </w:divBdr>
    </w:div>
    <w:div w:id="13300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4</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sister sweta</dc:creator>
  <cp:lastModifiedBy>carmel school</cp:lastModifiedBy>
  <cp:revision>2310</cp:revision>
  <dcterms:created xsi:type="dcterms:W3CDTF">2020-11-04T02:35:00Z</dcterms:created>
  <dcterms:modified xsi:type="dcterms:W3CDTF">2021-01-14T05:02:00Z</dcterms:modified>
</cp:coreProperties>
</file>