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Lesson :8. Angels.</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I. Question and answer.</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Q1. Who are the angels?</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Ans. Ans. Angels are pure spirit without bodies. They are creatures created by God with intelligence and wings.</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Q2. In what ways the angels are different from us?</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Ans. Some of the factors that separate angels from us are.1.They dot not die because they don’t have bodies.2. They do not suffer pain sickness, fatigue hunger etc. 3. They are more intelligent than human beings.</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Q3. How many and what are the names of the angels you know?</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 xml:space="preserve">Ans. We only know the names of the Angels who are also called archangels; they are Archangels Gabriel Archangel, Michel and Archangel Raphael.  </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Q4. How is one angel different from the others?</w:t>
      </w:r>
    </w:p>
    <w:p w:rsidR="003938DE" w:rsidRDefault="003938DE" w:rsidP="003938DE">
      <w:pPr>
        <w:jc w:val="both"/>
        <w:rPr>
          <w:rFonts w:ascii="Times New Roman" w:hAnsi="Times New Roman" w:cs="Times New Roman"/>
          <w:sz w:val="28"/>
          <w:szCs w:val="28"/>
        </w:rPr>
      </w:pPr>
      <w:r>
        <w:rPr>
          <w:rFonts w:ascii="Times New Roman" w:hAnsi="Times New Roman" w:cs="Times New Roman"/>
          <w:sz w:val="28"/>
          <w:szCs w:val="28"/>
        </w:rPr>
        <w:t xml:space="preserve">Ans. One angel is different from the other by their work (mission) eg. </w:t>
      </w:r>
    </w:p>
    <w:p w:rsidR="003938DE" w:rsidRDefault="003938DE" w:rsidP="003938DE">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Archangel Gabriel: Gabriel means, ‘God is strong’. He appeared to Mary.</w:t>
      </w:r>
    </w:p>
    <w:p w:rsidR="003938DE" w:rsidRDefault="003938DE" w:rsidP="003938DE">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Archangel Michael: ‘Michael’ means who is like God. He fought with Lucifer.</w:t>
      </w:r>
    </w:p>
    <w:p w:rsidR="003938DE" w:rsidRDefault="003938DE" w:rsidP="003938DE">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Archangel Raphael: ‘Raphael’ means ‘God heals’ He was sent to heal.</w:t>
      </w: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lastRenderedPageBreak/>
        <w:t>Lesson -9 Guardian Angels.</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 xml:space="preserve">I. Question and answers. </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 xml:space="preserve">Q.1 who is guardian angel? </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Ans. The guardian angel is the angel who protects, guide and helps you time of need.</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Q.2 According to Jesus, why we should not despise the little children?</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 xml:space="preserve">Ans. Jesus told the people to be careful about ill-treating the children because every one of them has guardian angels.   </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Q.3 what do you mean by choirs of angels?</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 xml:space="preserve"> Ans. Angels are God’s army these the times ten thousand angels are divided into nine groups called choirs. </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Q4. How do angles differ one from another?</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Ans. Each group is different from the other according to the work they do.</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Q5. How many angels are there?</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Ans. there is ten thousand times ten angels.</w:t>
      </w:r>
    </w:p>
    <w:p w:rsidR="003938DE" w:rsidRDefault="003938DE" w:rsidP="009B3C73">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9B3C73" w:rsidRDefault="009B3C73" w:rsidP="009B3C73">
      <w:pPr>
        <w:ind w:left="360"/>
        <w:jc w:val="both"/>
        <w:rPr>
          <w:rFonts w:ascii="Times New Roman" w:hAnsi="Times New Roman" w:cs="Times New Roman"/>
          <w:sz w:val="28"/>
          <w:szCs w:val="28"/>
        </w:rPr>
      </w:pP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lastRenderedPageBreak/>
        <w:t>Lesson: 10 Church is holy and Catholic.</w:t>
      </w:r>
    </w:p>
    <w:p w:rsidR="003938DE" w:rsidRPr="009B3C73" w:rsidRDefault="009B3C73" w:rsidP="009B3C73">
      <w:pPr>
        <w:jc w:val="both"/>
        <w:rPr>
          <w:rFonts w:ascii="Times New Roman" w:hAnsi="Times New Roman" w:cs="Times New Roman"/>
          <w:sz w:val="28"/>
          <w:szCs w:val="28"/>
        </w:rPr>
      </w:pPr>
      <w:r>
        <w:rPr>
          <w:rFonts w:ascii="Times New Roman" w:hAnsi="Times New Roman" w:cs="Times New Roman"/>
          <w:sz w:val="28"/>
          <w:szCs w:val="28"/>
        </w:rPr>
        <w:t xml:space="preserve">   I.</w:t>
      </w:r>
      <w:r w:rsidR="00EC2B79">
        <w:rPr>
          <w:rFonts w:ascii="Times New Roman" w:hAnsi="Times New Roman" w:cs="Times New Roman"/>
          <w:sz w:val="28"/>
          <w:szCs w:val="28"/>
        </w:rPr>
        <w:t xml:space="preserve"> </w:t>
      </w:r>
      <w:r w:rsidR="003938DE" w:rsidRPr="009B3C73">
        <w:rPr>
          <w:rFonts w:ascii="Times New Roman" w:hAnsi="Times New Roman" w:cs="Times New Roman"/>
          <w:sz w:val="28"/>
          <w:szCs w:val="28"/>
        </w:rPr>
        <w:t>Question and answers.</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Q.1 what do you means by ‘holy’ or holiness?</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Ans. Holiness means to be consecrated, sacred or to set apart for a particular purpose for God and to save God.</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Q.2 Why the Church is called holy?</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Ans. The Church is holy because she is consecrated and dedicated to God.</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Q.3 how is the Church ‘Catholic?</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Ans. Jesus said the house of God is for everyone without discrimination based on language of cast, colour religion or race it has to be catholic which means universal.</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Q.4 what is the mission of the Catholic Church?</w:t>
      </w:r>
    </w:p>
    <w:p w:rsidR="003938DE" w:rsidRDefault="003938DE" w:rsidP="003938DE">
      <w:pPr>
        <w:ind w:left="360"/>
        <w:jc w:val="both"/>
        <w:rPr>
          <w:rFonts w:ascii="Times New Roman" w:hAnsi="Times New Roman" w:cs="Times New Roman"/>
          <w:sz w:val="28"/>
          <w:szCs w:val="28"/>
        </w:rPr>
      </w:pPr>
      <w:r>
        <w:rPr>
          <w:rFonts w:ascii="Times New Roman" w:hAnsi="Times New Roman" w:cs="Times New Roman"/>
          <w:sz w:val="28"/>
          <w:szCs w:val="28"/>
        </w:rPr>
        <w:t xml:space="preserve"> Ans. The Church is set apart to carry out the mission given to her </w:t>
      </w:r>
      <w:r w:rsidR="00EC2B79">
        <w:rPr>
          <w:rFonts w:ascii="Times New Roman" w:hAnsi="Times New Roman" w:cs="Times New Roman"/>
          <w:sz w:val="28"/>
          <w:szCs w:val="28"/>
        </w:rPr>
        <w:t>who</w:t>
      </w:r>
      <w:r>
        <w:rPr>
          <w:rFonts w:ascii="Times New Roman" w:hAnsi="Times New Roman" w:cs="Times New Roman"/>
          <w:sz w:val="28"/>
          <w:szCs w:val="28"/>
        </w:rPr>
        <w:t xml:space="preserve"> is proclaiming Jesus Christ to </w:t>
      </w:r>
      <w:r w:rsidR="00EC2B79">
        <w:rPr>
          <w:rFonts w:ascii="Times New Roman" w:hAnsi="Times New Roman" w:cs="Times New Roman"/>
          <w:sz w:val="28"/>
          <w:szCs w:val="28"/>
        </w:rPr>
        <w:t>the entire</w:t>
      </w:r>
      <w:r>
        <w:rPr>
          <w:rFonts w:ascii="Times New Roman" w:hAnsi="Times New Roman" w:cs="Times New Roman"/>
          <w:sz w:val="28"/>
          <w:szCs w:val="28"/>
        </w:rPr>
        <w:t xml:space="preserve"> nation.</w:t>
      </w:r>
    </w:p>
    <w:p w:rsidR="001865BD" w:rsidRPr="003206E2" w:rsidRDefault="001865BD" w:rsidP="003206E2">
      <w:pPr>
        <w:rPr>
          <w:szCs w:val="28"/>
        </w:rPr>
      </w:pPr>
    </w:p>
    <w:sectPr w:rsidR="001865BD" w:rsidRPr="003206E2" w:rsidSect="0089468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49B" w:rsidRDefault="0048249B" w:rsidP="00837458">
      <w:pPr>
        <w:spacing w:after="0" w:line="240" w:lineRule="auto"/>
      </w:pPr>
      <w:r>
        <w:separator/>
      </w:r>
    </w:p>
  </w:endnote>
  <w:endnote w:type="continuationSeparator" w:id="1">
    <w:p w:rsidR="0048249B" w:rsidRDefault="0048249B" w:rsidP="00837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49B" w:rsidRDefault="0048249B" w:rsidP="00837458">
      <w:pPr>
        <w:spacing w:after="0" w:line="240" w:lineRule="auto"/>
      </w:pPr>
      <w:r>
        <w:separator/>
      </w:r>
    </w:p>
  </w:footnote>
  <w:footnote w:type="continuationSeparator" w:id="1">
    <w:p w:rsidR="0048249B" w:rsidRDefault="0048249B" w:rsidP="008374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C7A"/>
    <w:multiLevelType w:val="hybridMultilevel"/>
    <w:tmpl w:val="104C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7455F7"/>
    <w:multiLevelType w:val="hybridMultilevel"/>
    <w:tmpl w:val="11C4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81BCC"/>
    <w:multiLevelType w:val="hybridMultilevel"/>
    <w:tmpl w:val="E0F6CBAC"/>
    <w:lvl w:ilvl="0" w:tplc="D6480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4427A"/>
    <w:multiLevelType w:val="hybridMultilevel"/>
    <w:tmpl w:val="F70AF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25D1D"/>
    <w:multiLevelType w:val="hybridMultilevel"/>
    <w:tmpl w:val="1362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463C3"/>
    <w:multiLevelType w:val="hybridMultilevel"/>
    <w:tmpl w:val="1818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B065B4"/>
    <w:rsid w:val="00025C41"/>
    <w:rsid w:val="00037672"/>
    <w:rsid w:val="000735E8"/>
    <w:rsid w:val="000C10B0"/>
    <w:rsid w:val="000C7B8A"/>
    <w:rsid w:val="000F21EB"/>
    <w:rsid w:val="00115CB3"/>
    <w:rsid w:val="001526A6"/>
    <w:rsid w:val="00171423"/>
    <w:rsid w:val="001812B0"/>
    <w:rsid w:val="001865BD"/>
    <w:rsid w:val="001B4F75"/>
    <w:rsid w:val="001C65D1"/>
    <w:rsid w:val="001E408C"/>
    <w:rsid w:val="00206FAE"/>
    <w:rsid w:val="002235AE"/>
    <w:rsid w:val="00282236"/>
    <w:rsid w:val="002F4E34"/>
    <w:rsid w:val="00304870"/>
    <w:rsid w:val="00304A76"/>
    <w:rsid w:val="003206E2"/>
    <w:rsid w:val="003332D1"/>
    <w:rsid w:val="00335F71"/>
    <w:rsid w:val="0038222F"/>
    <w:rsid w:val="00384498"/>
    <w:rsid w:val="003938DE"/>
    <w:rsid w:val="00394644"/>
    <w:rsid w:val="003A4232"/>
    <w:rsid w:val="0041726F"/>
    <w:rsid w:val="0041785C"/>
    <w:rsid w:val="004379EA"/>
    <w:rsid w:val="004404A3"/>
    <w:rsid w:val="00470DDE"/>
    <w:rsid w:val="0048249B"/>
    <w:rsid w:val="00483B95"/>
    <w:rsid w:val="004B76B3"/>
    <w:rsid w:val="004E1CBC"/>
    <w:rsid w:val="004F1CF5"/>
    <w:rsid w:val="005120AC"/>
    <w:rsid w:val="005221ED"/>
    <w:rsid w:val="00542181"/>
    <w:rsid w:val="005A2AD5"/>
    <w:rsid w:val="005B02C1"/>
    <w:rsid w:val="005D2883"/>
    <w:rsid w:val="005E1F1A"/>
    <w:rsid w:val="005F4EC6"/>
    <w:rsid w:val="006142C6"/>
    <w:rsid w:val="00637F82"/>
    <w:rsid w:val="00697DB4"/>
    <w:rsid w:val="006C124C"/>
    <w:rsid w:val="006C4C77"/>
    <w:rsid w:val="0072622A"/>
    <w:rsid w:val="007300F8"/>
    <w:rsid w:val="00746DC3"/>
    <w:rsid w:val="00785754"/>
    <w:rsid w:val="007C4C5F"/>
    <w:rsid w:val="007C6A4C"/>
    <w:rsid w:val="007E43CD"/>
    <w:rsid w:val="00837458"/>
    <w:rsid w:val="00884257"/>
    <w:rsid w:val="0089468C"/>
    <w:rsid w:val="00946C05"/>
    <w:rsid w:val="009901FA"/>
    <w:rsid w:val="009B06AA"/>
    <w:rsid w:val="009B3C73"/>
    <w:rsid w:val="009C2ACA"/>
    <w:rsid w:val="009C334D"/>
    <w:rsid w:val="009D7F51"/>
    <w:rsid w:val="009F32A1"/>
    <w:rsid w:val="00A32F5A"/>
    <w:rsid w:val="00A62435"/>
    <w:rsid w:val="00A748D3"/>
    <w:rsid w:val="00A7737E"/>
    <w:rsid w:val="00A85D3D"/>
    <w:rsid w:val="00A92F16"/>
    <w:rsid w:val="00AA5F39"/>
    <w:rsid w:val="00AC5008"/>
    <w:rsid w:val="00AE0CB0"/>
    <w:rsid w:val="00B00989"/>
    <w:rsid w:val="00B055C6"/>
    <w:rsid w:val="00B065B4"/>
    <w:rsid w:val="00B17144"/>
    <w:rsid w:val="00B25E4F"/>
    <w:rsid w:val="00B5318B"/>
    <w:rsid w:val="00B6756C"/>
    <w:rsid w:val="00B93170"/>
    <w:rsid w:val="00C20C16"/>
    <w:rsid w:val="00C2737D"/>
    <w:rsid w:val="00C363A3"/>
    <w:rsid w:val="00C37CF6"/>
    <w:rsid w:val="00C535DE"/>
    <w:rsid w:val="00C63E7D"/>
    <w:rsid w:val="00C802C4"/>
    <w:rsid w:val="00CB44EB"/>
    <w:rsid w:val="00CB6421"/>
    <w:rsid w:val="00D217A6"/>
    <w:rsid w:val="00D474A9"/>
    <w:rsid w:val="00DF3371"/>
    <w:rsid w:val="00E03506"/>
    <w:rsid w:val="00E0769A"/>
    <w:rsid w:val="00E30897"/>
    <w:rsid w:val="00E36E8A"/>
    <w:rsid w:val="00E7362D"/>
    <w:rsid w:val="00E92503"/>
    <w:rsid w:val="00EA64B4"/>
    <w:rsid w:val="00EC2B79"/>
    <w:rsid w:val="00ED3CA5"/>
    <w:rsid w:val="00EF0E52"/>
    <w:rsid w:val="00F034AB"/>
    <w:rsid w:val="00F26395"/>
    <w:rsid w:val="00F5412B"/>
    <w:rsid w:val="00F578EC"/>
    <w:rsid w:val="00F77562"/>
    <w:rsid w:val="00FF7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08C"/>
    <w:pPr>
      <w:ind w:left="720"/>
      <w:contextualSpacing/>
    </w:pPr>
  </w:style>
  <w:style w:type="paragraph" w:styleId="Header">
    <w:name w:val="header"/>
    <w:basedOn w:val="Normal"/>
    <w:link w:val="HeaderChar"/>
    <w:uiPriority w:val="99"/>
    <w:semiHidden/>
    <w:unhideWhenUsed/>
    <w:rsid w:val="008374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7458"/>
  </w:style>
  <w:style w:type="paragraph" w:styleId="Footer">
    <w:name w:val="footer"/>
    <w:basedOn w:val="Normal"/>
    <w:link w:val="FooterChar"/>
    <w:uiPriority w:val="99"/>
    <w:semiHidden/>
    <w:unhideWhenUsed/>
    <w:rsid w:val="008374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7458"/>
  </w:style>
</w:styles>
</file>

<file path=word/webSettings.xml><?xml version="1.0" encoding="utf-8"?>
<w:webSettings xmlns:r="http://schemas.openxmlformats.org/officeDocument/2006/relationships" xmlns:w="http://schemas.openxmlformats.org/wordprocessingml/2006/main">
  <w:divs>
    <w:div w:id="18911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3</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school</dc:creator>
  <cp:lastModifiedBy>carmel school</cp:lastModifiedBy>
  <cp:revision>82</cp:revision>
  <dcterms:created xsi:type="dcterms:W3CDTF">2020-11-11T09:50:00Z</dcterms:created>
  <dcterms:modified xsi:type="dcterms:W3CDTF">2021-01-14T05:04:00Z</dcterms:modified>
</cp:coreProperties>
</file>