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B2" w:rsidRDefault="009121B2" w:rsidP="003962B7">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Lesson 8: God gave us Ten Commandments.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 xml:space="preserve">I. Question and answers. </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 xml:space="preserve">Q1. Why do we have the rules in the games, schools or on roads?  </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Ans.</w:t>
      </w:r>
      <w:proofErr w:type="gramEnd"/>
      <w:r>
        <w:rPr>
          <w:rFonts w:ascii="Times New Roman" w:hAnsi="Times New Roman" w:cs="Times New Roman"/>
          <w:sz w:val="28"/>
          <w:szCs w:val="28"/>
        </w:rPr>
        <w:t xml:space="preserve"> We should have the rules in the games, schools or on roads to have discipline in ourselves.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Q2.Who gave us the Ten Commandments.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Ans. God gave us the Ten Commandments.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Q3. What are the Ten Commandments?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Ans. 1.I am the Lord your God and you shall not have other gods before me. 2. You shall not take the name of the Lord your God in vain.3.Remeber to keep holy the Lord’s Day.4. Honour your father and your mother.5. You shall not kill.6. You shall not commit adultery.7.you shall not steal 8. You shall not bear false witness against your neighbour.9. You shall not covet your neighbour’s wife.10.You shall not covet your neighbour’s goods.</w:t>
      </w: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Lesson 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The story of Amanda and Nicky.</w:t>
      </w:r>
      <w:proofErr w:type="gramEnd"/>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I Question and answers.</w:t>
      </w:r>
      <w:proofErr w:type="gramEnd"/>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Q1.What is the First Commandment?</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Ans.</w:t>
      </w:r>
      <w:proofErr w:type="gramEnd"/>
      <w:r>
        <w:rPr>
          <w:rFonts w:ascii="Times New Roman" w:hAnsi="Times New Roman" w:cs="Times New Roman"/>
          <w:sz w:val="28"/>
          <w:szCs w:val="28"/>
        </w:rPr>
        <w:t xml:space="preserve"> I am the Lord your God and you shall not have other gods before </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me</w:t>
      </w:r>
      <w:proofErr w:type="gramEnd"/>
      <w:r>
        <w:rPr>
          <w:rFonts w:ascii="Times New Roman" w:hAnsi="Times New Roman" w:cs="Times New Roman"/>
          <w:sz w:val="28"/>
          <w:szCs w:val="28"/>
        </w:rPr>
        <w:t>.</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2. What is the meaning of the First Commandment?</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Ans.</w:t>
      </w:r>
      <w:proofErr w:type="gramEnd"/>
      <w:r>
        <w:rPr>
          <w:rFonts w:ascii="Times New Roman" w:hAnsi="Times New Roman" w:cs="Times New Roman"/>
          <w:sz w:val="28"/>
          <w:szCs w:val="28"/>
        </w:rPr>
        <w:t xml:space="preserve"> We must and the message of the First Commandment is that we must give highest importance to God.</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3. Why do we love God?</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Ans. ‘We love God because he first loved us’ (1John 4:19).</w:t>
      </w: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lastRenderedPageBreak/>
        <w:t>.</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Lesson 10.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Prayer.</w:t>
      </w:r>
      <w:proofErr w:type="gramEnd"/>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 xml:space="preserve">I. Question and answers. </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Q1.What is prayer?</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Ans. Prayer is talking to God.</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Q2. What is the prayer our Lord taught His disciples?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Ans. ‘Our Father’ is the prayer our Lord taught His disciples.</w:t>
      </w:r>
    </w:p>
    <w:p w:rsidR="0067496D" w:rsidRDefault="0067496D" w:rsidP="0067496D">
      <w:pPr>
        <w:rPr>
          <w:rFonts w:ascii="Times New Roman" w:hAnsi="Times New Roman" w:cs="Times New Roman"/>
          <w:sz w:val="28"/>
          <w:szCs w:val="28"/>
        </w:rPr>
      </w:pPr>
      <w:r>
        <w:rPr>
          <w:rFonts w:ascii="Times New Roman" w:hAnsi="Times New Roman" w:cs="Times New Roman"/>
          <w:sz w:val="28"/>
          <w:szCs w:val="28"/>
        </w:rPr>
        <w:t xml:space="preserve">Q3. What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‘private prayer’ and public prayer?</w:t>
      </w:r>
    </w:p>
    <w:p w:rsidR="0067496D" w:rsidRDefault="0067496D" w:rsidP="0067496D">
      <w:pPr>
        <w:rPr>
          <w:rFonts w:ascii="Times New Roman" w:hAnsi="Times New Roman" w:cs="Times New Roman"/>
          <w:sz w:val="28"/>
          <w:szCs w:val="28"/>
        </w:rPr>
      </w:pPr>
      <w:proofErr w:type="gramStart"/>
      <w:r>
        <w:rPr>
          <w:rFonts w:ascii="Times New Roman" w:hAnsi="Times New Roman" w:cs="Times New Roman"/>
          <w:sz w:val="28"/>
          <w:szCs w:val="28"/>
        </w:rPr>
        <w:t>Ans.</w:t>
      </w:r>
      <w:proofErr w:type="gramEnd"/>
      <w:r>
        <w:rPr>
          <w:rFonts w:ascii="Times New Roman" w:hAnsi="Times New Roman" w:cs="Times New Roman"/>
          <w:sz w:val="28"/>
          <w:szCs w:val="28"/>
        </w:rPr>
        <w:t xml:space="preserve"> When we pray alone or with our family members it is called private prayer. When we pray in Church with many people it is called public prayer.  </w:t>
      </w: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67496D" w:rsidRDefault="0067496D" w:rsidP="0067496D">
      <w:pPr>
        <w:rPr>
          <w:rFonts w:ascii="Times New Roman" w:hAnsi="Times New Roman" w:cs="Times New Roman"/>
          <w:sz w:val="28"/>
          <w:szCs w:val="28"/>
        </w:rPr>
      </w:pPr>
    </w:p>
    <w:p w:rsidR="009121B2" w:rsidRDefault="009121B2" w:rsidP="003962B7">
      <w:pPr>
        <w:rPr>
          <w:rFonts w:ascii="Times New Roman" w:hAnsi="Times New Roman" w:cs="Times New Roman"/>
          <w:sz w:val="28"/>
          <w:szCs w:val="28"/>
        </w:rPr>
      </w:pPr>
    </w:p>
    <w:p w:rsidR="009121B2" w:rsidRDefault="009121B2" w:rsidP="003962B7">
      <w:pPr>
        <w:rPr>
          <w:rFonts w:ascii="Times New Roman" w:hAnsi="Times New Roman" w:cs="Times New Roman"/>
          <w:sz w:val="28"/>
          <w:szCs w:val="28"/>
        </w:rPr>
      </w:pPr>
    </w:p>
    <w:p w:rsidR="009121B2" w:rsidRDefault="009121B2" w:rsidP="003962B7">
      <w:pPr>
        <w:rPr>
          <w:rFonts w:ascii="Times New Roman" w:hAnsi="Times New Roman" w:cs="Times New Roman"/>
          <w:sz w:val="28"/>
          <w:szCs w:val="28"/>
        </w:rPr>
      </w:pPr>
    </w:p>
    <w:p w:rsidR="009121B2" w:rsidRDefault="009121B2"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440F3C" w:rsidRDefault="00440F3C"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CD15EE" w:rsidRDefault="00CD15EE" w:rsidP="003962B7">
      <w:pPr>
        <w:rPr>
          <w:rFonts w:ascii="Times New Roman" w:hAnsi="Times New Roman" w:cs="Times New Roman"/>
          <w:sz w:val="28"/>
          <w:szCs w:val="28"/>
        </w:rPr>
      </w:pPr>
    </w:p>
    <w:p w:rsidR="001363B4" w:rsidRDefault="001363B4" w:rsidP="003962B7">
      <w:pPr>
        <w:rPr>
          <w:rFonts w:ascii="Times New Roman" w:hAnsi="Times New Roman" w:cs="Times New Roman"/>
          <w:sz w:val="28"/>
          <w:szCs w:val="28"/>
        </w:rPr>
      </w:pPr>
    </w:p>
    <w:p w:rsidR="009121B2" w:rsidRPr="003962B7" w:rsidRDefault="009121B2" w:rsidP="003962B7">
      <w:pPr>
        <w:rPr>
          <w:rFonts w:ascii="Times New Roman" w:hAnsi="Times New Roman" w:cs="Times New Roman"/>
          <w:sz w:val="28"/>
          <w:szCs w:val="28"/>
        </w:rPr>
      </w:pPr>
      <w:r>
        <w:rPr>
          <w:rFonts w:ascii="Times New Roman" w:hAnsi="Times New Roman" w:cs="Times New Roman"/>
          <w:sz w:val="28"/>
          <w:szCs w:val="28"/>
        </w:rPr>
        <w:t xml:space="preserve"> </w:t>
      </w:r>
    </w:p>
    <w:sectPr w:rsidR="009121B2" w:rsidRPr="003962B7" w:rsidSect="000907FC">
      <w:pgSz w:w="11907" w:h="16839"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582C"/>
    <w:multiLevelType w:val="hybridMultilevel"/>
    <w:tmpl w:val="C56A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D7228"/>
    <w:multiLevelType w:val="hybridMultilevel"/>
    <w:tmpl w:val="B91853CE"/>
    <w:lvl w:ilvl="0" w:tplc="C16AB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854700"/>
    <w:multiLevelType w:val="hybridMultilevel"/>
    <w:tmpl w:val="A4C469F4"/>
    <w:lvl w:ilvl="0" w:tplc="10562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B346F"/>
    <w:multiLevelType w:val="hybridMultilevel"/>
    <w:tmpl w:val="FC0CFFB2"/>
    <w:lvl w:ilvl="0" w:tplc="BB2AA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4BF8"/>
    <w:rsid w:val="000022CF"/>
    <w:rsid w:val="000172B7"/>
    <w:rsid w:val="000231A7"/>
    <w:rsid w:val="00023378"/>
    <w:rsid w:val="0003726E"/>
    <w:rsid w:val="0007586C"/>
    <w:rsid w:val="00087918"/>
    <w:rsid w:val="000907FC"/>
    <w:rsid w:val="000B6077"/>
    <w:rsid w:val="000C373C"/>
    <w:rsid w:val="000C7441"/>
    <w:rsid w:val="000E0E2D"/>
    <w:rsid w:val="000E27F9"/>
    <w:rsid w:val="000E42BA"/>
    <w:rsid w:val="000F7F77"/>
    <w:rsid w:val="000F7FD2"/>
    <w:rsid w:val="001363B4"/>
    <w:rsid w:val="00144640"/>
    <w:rsid w:val="00174C3E"/>
    <w:rsid w:val="001927D0"/>
    <w:rsid w:val="001A69AA"/>
    <w:rsid w:val="001B32C4"/>
    <w:rsid w:val="001B75F3"/>
    <w:rsid w:val="002161F4"/>
    <w:rsid w:val="00222ADF"/>
    <w:rsid w:val="00226133"/>
    <w:rsid w:val="00266E78"/>
    <w:rsid w:val="002831F5"/>
    <w:rsid w:val="0028732F"/>
    <w:rsid w:val="0029058C"/>
    <w:rsid w:val="00291E6F"/>
    <w:rsid w:val="002A08B1"/>
    <w:rsid w:val="002A3679"/>
    <w:rsid w:val="002A7287"/>
    <w:rsid w:val="002C0A82"/>
    <w:rsid w:val="002C415D"/>
    <w:rsid w:val="002D06EA"/>
    <w:rsid w:val="002F331F"/>
    <w:rsid w:val="002F5C29"/>
    <w:rsid w:val="003164E9"/>
    <w:rsid w:val="00320B77"/>
    <w:rsid w:val="00362CD6"/>
    <w:rsid w:val="003840D1"/>
    <w:rsid w:val="003962B7"/>
    <w:rsid w:val="003C4BF8"/>
    <w:rsid w:val="003D2093"/>
    <w:rsid w:val="004015D6"/>
    <w:rsid w:val="00406992"/>
    <w:rsid w:val="0042446E"/>
    <w:rsid w:val="00440F3C"/>
    <w:rsid w:val="00446316"/>
    <w:rsid w:val="004557DF"/>
    <w:rsid w:val="0047135F"/>
    <w:rsid w:val="004716B8"/>
    <w:rsid w:val="004B0D88"/>
    <w:rsid w:val="004C7BAD"/>
    <w:rsid w:val="004E6F6E"/>
    <w:rsid w:val="004F1978"/>
    <w:rsid w:val="00510346"/>
    <w:rsid w:val="00526760"/>
    <w:rsid w:val="005272F0"/>
    <w:rsid w:val="00544E4D"/>
    <w:rsid w:val="005757C9"/>
    <w:rsid w:val="0058041D"/>
    <w:rsid w:val="005949CE"/>
    <w:rsid w:val="005B486B"/>
    <w:rsid w:val="005C3D00"/>
    <w:rsid w:val="005D39BC"/>
    <w:rsid w:val="0062537D"/>
    <w:rsid w:val="006340CD"/>
    <w:rsid w:val="006529F5"/>
    <w:rsid w:val="0067496D"/>
    <w:rsid w:val="0069632D"/>
    <w:rsid w:val="006E4075"/>
    <w:rsid w:val="00742577"/>
    <w:rsid w:val="00757B6E"/>
    <w:rsid w:val="00764C8F"/>
    <w:rsid w:val="00771163"/>
    <w:rsid w:val="00786FC9"/>
    <w:rsid w:val="00797FD1"/>
    <w:rsid w:val="007E18EB"/>
    <w:rsid w:val="007F1CFB"/>
    <w:rsid w:val="007F7A79"/>
    <w:rsid w:val="00823780"/>
    <w:rsid w:val="00826156"/>
    <w:rsid w:val="0083494B"/>
    <w:rsid w:val="008472C3"/>
    <w:rsid w:val="00847392"/>
    <w:rsid w:val="008707BE"/>
    <w:rsid w:val="00870EAC"/>
    <w:rsid w:val="008756A8"/>
    <w:rsid w:val="00895BEF"/>
    <w:rsid w:val="008A6045"/>
    <w:rsid w:val="008E0CE5"/>
    <w:rsid w:val="009121B2"/>
    <w:rsid w:val="0093332F"/>
    <w:rsid w:val="0094428F"/>
    <w:rsid w:val="009739A5"/>
    <w:rsid w:val="00975B6F"/>
    <w:rsid w:val="009A0F38"/>
    <w:rsid w:val="009B7046"/>
    <w:rsid w:val="009D3890"/>
    <w:rsid w:val="009F1D65"/>
    <w:rsid w:val="00A139F7"/>
    <w:rsid w:val="00A316D6"/>
    <w:rsid w:val="00A416AA"/>
    <w:rsid w:val="00A43370"/>
    <w:rsid w:val="00A4559C"/>
    <w:rsid w:val="00A5422B"/>
    <w:rsid w:val="00A729E2"/>
    <w:rsid w:val="00AB656C"/>
    <w:rsid w:val="00AC4846"/>
    <w:rsid w:val="00AD4017"/>
    <w:rsid w:val="00AF0CD7"/>
    <w:rsid w:val="00B12E54"/>
    <w:rsid w:val="00B13CC6"/>
    <w:rsid w:val="00B13F7C"/>
    <w:rsid w:val="00B35847"/>
    <w:rsid w:val="00B5232A"/>
    <w:rsid w:val="00B52B6E"/>
    <w:rsid w:val="00B613FB"/>
    <w:rsid w:val="00BA0A3A"/>
    <w:rsid w:val="00BA1C57"/>
    <w:rsid w:val="00BE7EDA"/>
    <w:rsid w:val="00C44CFE"/>
    <w:rsid w:val="00C4799E"/>
    <w:rsid w:val="00C82A42"/>
    <w:rsid w:val="00C82FA1"/>
    <w:rsid w:val="00C92751"/>
    <w:rsid w:val="00CD15EE"/>
    <w:rsid w:val="00CF18C0"/>
    <w:rsid w:val="00D025C7"/>
    <w:rsid w:val="00D02CC6"/>
    <w:rsid w:val="00D03374"/>
    <w:rsid w:val="00D132D7"/>
    <w:rsid w:val="00D6083E"/>
    <w:rsid w:val="00D72C97"/>
    <w:rsid w:val="00DA4816"/>
    <w:rsid w:val="00DD34AB"/>
    <w:rsid w:val="00DD656E"/>
    <w:rsid w:val="00DF21B0"/>
    <w:rsid w:val="00E17687"/>
    <w:rsid w:val="00E33E03"/>
    <w:rsid w:val="00E67A3A"/>
    <w:rsid w:val="00E73B80"/>
    <w:rsid w:val="00E87B49"/>
    <w:rsid w:val="00E90088"/>
    <w:rsid w:val="00E978A7"/>
    <w:rsid w:val="00EB06E1"/>
    <w:rsid w:val="00EC3ADC"/>
    <w:rsid w:val="00EE1586"/>
    <w:rsid w:val="00EE6575"/>
    <w:rsid w:val="00F160F6"/>
    <w:rsid w:val="00F23EF9"/>
    <w:rsid w:val="00F53517"/>
    <w:rsid w:val="00F53662"/>
    <w:rsid w:val="00F71719"/>
    <w:rsid w:val="00F968BA"/>
    <w:rsid w:val="00FB443F"/>
    <w:rsid w:val="00FC0015"/>
    <w:rsid w:val="00FD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BEF"/>
    <w:pPr>
      <w:ind w:left="720"/>
      <w:contextualSpacing/>
    </w:pPr>
  </w:style>
</w:styles>
</file>

<file path=word/webSettings.xml><?xml version="1.0" encoding="utf-8"?>
<w:webSettings xmlns:r="http://schemas.openxmlformats.org/officeDocument/2006/relationships" xmlns:w="http://schemas.openxmlformats.org/wordprocessingml/2006/main">
  <w:divs>
    <w:div w:id="21234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sweta</dc:creator>
  <cp:lastModifiedBy>carmel school</cp:lastModifiedBy>
  <cp:revision>533</cp:revision>
  <dcterms:created xsi:type="dcterms:W3CDTF">2020-11-04T04:18:00Z</dcterms:created>
  <dcterms:modified xsi:type="dcterms:W3CDTF">2021-01-13T06:23:00Z</dcterms:modified>
</cp:coreProperties>
</file>