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89" w:rsidRDefault="00053F59">
      <w:r>
        <w:t xml:space="preserve">                                                                    STANDARD IV</w:t>
      </w:r>
    </w:p>
    <w:p w:rsidR="00053F59" w:rsidRDefault="00053F59"/>
    <w:p w:rsidR="00053F59" w:rsidRDefault="00053F59"/>
    <w:p w:rsidR="00053F59" w:rsidRDefault="00053F59">
      <w:r>
        <w:t>Write the following chapters in a single lined copy</w:t>
      </w:r>
    </w:p>
    <w:p w:rsidR="00B459F8" w:rsidRDefault="00053F59">
      <w:r>
        <w:t>Learn and write the follow</w:t>
      </w:r>
      <w:r w:rsidR="00B459F8">
        <w:t>ing chapters from previous class books [lll]</w:t>
      </w:r>
    </w:p>
    <w:p w:rsidR="00B459F8" w:rsidRDefault="00B459F8"/>
    <w:p w:rsidR="00B459F8" w:rsidRDefault="00054154">
      <w:r>
        <w:t>English ll :  Learn and Write Lesson 1 to 5.[ From previous class English ll book and copy ]</w:t>
      </w:r>
    </w:p>
    <w:p w:rsidR="00054154" w:rsidRDefault="00054154">
      <w:r>
        <w:t xml:space="preserve">General Science : Learn and Write Lesson 1 to 5. [From previous class General Science book and copy ] </w:t>
      </w:r>
    </w:p>
    <w:p w:rsidR="00054154" w:rsidRDefault="00054154">
      <w:r>
        <w:t>Social Studies :</w:t>
      </w:r>
      <w:r w:rsidR="00FA4594">
        <w:t xml:space="preserve"> Learn and Write Lesson 1 to 5 .[From previous class Social Studies book and copy ]</w:t>
      </w:r>
    </w:p>
    <w:p w:rsidR="00FA4594" w:rsidRDefault="00FA4594">
      <w:r>
        <w:t>Moral Science : Learn and Write Lesson 1 to 5. [ From previous class Moral Science book and copy ]</w:t>
      </w:r>
    </w:p>
    <w:p w:rsidR="00FA4594" w:rsidRDefault="00B70F75">
      <w:r>
        <w:t xml:space="preserve"> General Knowledge : Learn and Write Lesson .</w:t>
      </w:r>
      <w:r w:rsidR="000C4E8A">
        <w:t xml:space="preserve"> 1 to 5.</w:t>
      </w:r>
      <w:r>
        <w:t xml:space="preserve">[From previous class General </w:t>
      </w:r>
      <w:r w:rsidR="000C4E8A">
        <w:t>Knowledge book and copy ]</w:t>
      </w:r>
    </w:p>
    <w:p w:rsidR="000C4E8A" w:rsidRDefault="000C4E8A">
      <w:r>
        <w:t xml:space="preserve">Hindi I: Learn and Write Lesson 7,11 to 14 </w:t>
      </w:r>
      <w:r w:rsidR="00056C63">
        <w:t>. [From previous class Hindi I book and copy ]</w:t>
      </w:r>
    </w:p>
    <w:p w:rsidR="00056C63" w:rsidRDefault="00056C63">
      <w:r>
        <w:t xml:space="preserve">Hindi II </w:t>
      </w:r>
      <w:r w:rsidR="00F2347A">
        <w:t xml:space="preserve">: </w:t>
      </w:r>
      <w:r>
        <w:t>Learn and Write Lesson 5, 8, 9,15, 17, 18.[From previous class Hindi II book and copy ]</w:t>
      </w:r>
    </w:p>
    <w:p w:rsidR="00F2347A" w:rsidRDefault="00F2347A">
      <w:r>
        <w:t>English I : Write a paragraph on 1) Save Water.</w:t>
      </w:r>
    </w:p>
    <w:p w:rsidR="00F2347A" w:rsidRDefault="00F2347A">
      <w:r>
        <w:t xml:space="preserve">                                                           2) Our Grandparents.</w:t>
      </w:r>
    </w:p>
    <w:p w:rsidR="00F2347A" w:rsidRDefault="00F2347A">
      <w:r>
        <w:t>Write an application asking for one day leave .</w:t>
      </w:r>
    </w:p>
    <w:p w:rsidR="00F2347A" w:rsidRDefault="00F2347A">
      <w:r>
        <w:t>Learn and Write the following definition with example 1. Noun 2. Verb 3. Pronoun 4.Adjective 5. Preposition 6. Conjunction .</w:t>
      </w:r>
    </w:p>
    <w:p w:rsidR="00F2347A" w:rsidRDefault="00F2347A">
      <w:r>
        <w:t>Learn and write opposite words .</w:t>
      </w:r>
    </w:p>
    <w:p w:rsidR="00F2347A" w:rsidRDefault="007546BA" w:rsidP="00F2347A">
      <w:pPr>
        <w:pStyle w:val="ListParagraph"/>
        <w:numPr>
          <w:ilvl w:val="0"/>
          <w:numId w:val="1"/>
        </w:numPr>
      </w:pPr>
      <w:r>
        <w:t>Mother – Father.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Aunt – Uncle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Cock – Hen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Mare – Horse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King – Queen 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Husband – Wife.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Rich – Poor.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Son – Daughter.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Nephew – Niece.</w:t>
      </w:r>
    </w:p>
    <w:p w:rsidR="007546BA" w:rsidRDefault="007546BA" w:rsidP="00F2347A">
      <w:pPr>
        <w:pStyle w:val="ListParagraph"/>
        <w:numPr>
          <w:ilvl w:val="0"/>
          <w:numId w:val="1"/>
        </w:numPr>
      </w:pPr>
      <w:r>
        <w:t>Cow –</w:t>
      </w:r>
      <w:r w:rsidR="00A56662">
        <w:t xml:space="preserve"> Bu</w:t>
      </w:r>
      <w:r>
        <w:t>ll .</w:t>
      </w:r>
    </w:p>
    <w:p w:rsidR="007546BA" w:rsidRDefault="007546BA" w:rsidP="007546BA">
      <w:pPr>
        <w:ind w:left="360"/>
      </w:pPr>
      <w:r>
        <w:lastRenderedPageBreak/>
        <w:t xml:space="preserve">Learn and </w:t>
      </w:r>
      <w:r w:rsidR="00D516E0">
        <w:t>Write Singular and Plural.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Boy – Boys.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Book – Books.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Glass – Glasses.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Calf – Calves.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Baby – Babies.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Goose – Geese.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Tooth – Teeth .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 xml:space="preserve">Buffalo – Buffaloes. </w:t>
      </w:r>
    </w:p>
    <w:p w:rsidR="00D516E0" w:rsidRDefault="00D516E0" w:rsidP="00D516E0">
      <w:pPr>
        <w:pStyle w:val="ListParagraph"/>
        <w:numPr>
          <w:ilvl w:val="0"/>
          <w:numId w:val="2"/>
        </w:numPr>
      </w:pPr>
      <w:r>
        <w:t>Valley – Valleys.</w:t>
      </w:r>
    </w:p>
    <w:p w:rsidR="00D516E0" w:rsidRDefault="00A56662" w:rsidP="00D516E0">
      <w:pPr>
        <w:pStyle w:val="ListParagraph"/>
        <w:numPr>
          <w:ilvl w:val="0"/>
          <w:numId w:val="2"/>
        </w:numPr>
      </w:pPr>
      <w:r>
        <w:t>Echo –Echoes.</w:t>
      </w:r>
    </w:p>
    <w:p w:rsidR="000C4E8A" w:rsidRDefault="0063317C">
      <w:r>
        <w:t>Maths:-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Learn and write tables 2 to 20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Carry Addition:-</w:t>
      </w:r>
    </w:p>
    <w:p w:rsidR="0063317C" w:rsidRDefault="0063317C" w:rsidP="0063317C">
      <w:pPr>
        <w:pStyle w:val="ListParagraph"/>
        <w:numPr>
          <w:ilvl w:val="0"/>
          <w:numId w:val="8"/>
        </w:numPr>
      </w:pPr>
      <w:r>
        <w:t>666 + 777</w:t>
      </w:r>
      <w:r>
        <w:tab/>
        <w:t>ii)  467 + 379</w:t>
      </w:r>
      <w:r>
        <w:tab/>
        <w:t xml:space="preserve">iii)  888 + 796 </w:t>
      </w:r>
      <w:r>
        <w:tab/>
        <w:t xml:space="preserve">iv) 288 + 367 </w:t>
      </w:r>
      <w:r>
        <w:tab/>
        <w:t>v) 444 + 588</w:t>
      </w:r>
    </w:p>
    <w:p w:rsidR="0063317C" w:rsidRDefault="0063317C" w:rsidP="0063317C">
      <w:pPr>
        <w:ind w:left="360" w:firstLine="360"/>
      </w:pPr>
      <w:r>
        <w:t>vi)</w:t>
      </w:r>
      <w:r>
        <w:tab/>
        <w:t xml:space="preserve">128 + 399 </w:t>
      </w:r>
      <w:r>
        <w:tab/>
        <w:t xml:space="preserve">vii) 566 + 399 </w:t>
      </w:r>
      <w:r>
        <w:tab/>
        <w:t xml:space="preserve">viii) 244 + 188 </w:t>
      </w:r>
      <w:r>
        <w:tab/>
        <w:t xml:space="preserve">ix) 333 + 699 </w:t>
      </w:r>
      <w:r>
        <w:tab/>
        <w:t>x) 488 + 379</w:t>
      </w:r>
    </w:p>
    <w:p w:rsidR="0063317C" w:rsidRDefault="0063317C" w:rsidP="0063317C">
      <w:pPr>
        <w:pStyle w:val="ListParagraph"/>
        <w:numPr>
          <w:ilvl w:val="0"/>
          <w:numId w:val="3"/>
        </w:numPr>
      </w:pPr>
      <w:r>
        <w:t>Borrow Subtraction :-</w:t>
      </w:r>
    </w:p>
    <w:p w:rsidR="00580DC0" w:rsidRDefault="00580DC0" w:rsidP="00580DC0">
      <w:pPr>
        <w:pStyle w:val="ListParagraph"/>
        <w:numPr>
          <w:ilvl w:val="0"/>
          <w:numId w:val="9"/>
        </w:numPr>
      </w:pPr>
      <w:r>
        <w:t xml:space="preserve">488 – 199 </w:t>
      </w:r>
      <w:r>
        <w:tab/>
        <w:t xml:space="preserve">ii) 433 – 258 </w:t>
      </w:r>
      <w:r>
        <w:tab/>
        <w:t xml:space="preserve">iii) 644 – 165 </w:t>
      </w:r>
      <w:r>
        <w:tab/>
        <w:t xml:space="preserve">iv) 285 – 198 </w:t>
      </w:r>
      <w:r>
        <w:tab/>
        <w:t xml:space="preserve">v) 987 – 398 </w:t>
      </w:r>
    </w:p>
    <w:p w:rsidR="00580DC0" w:rsidRDefault="00580DC0" w:rsidP="00580DC0">
      <w:pPr>
        <w:ind w:left="720"/>
      </w:pPr>
      <w:r>
        <w:t xml:space="preserve">vi) </w:t>
      </w:r>
      <w:r>
        <w:tab/>
        <w:t xml:space="preserve">677 – 288 </w:t>
      </w:r>
      <w:r>
        <w:tab/>
        <w:t xml:space="preserve">vii) 521 – 258 </w:t>
      </w:r>
      <w:r>
        <w:tab/>
        <w:t xml:space="preserve">viii) 788 – 399 </w:t>
      </w:r>
      <w:r>
        <w:tab/>
        <w:t xml:space="preserve">ix) 543 – 257 </w:t>
      </w:r>
      <w:r>
        <w:tab/>
        <w:t xml:space="preserve">x) 766 – 277 </w:t>
      </w:r>
    </w:p>
    <w:p w:rsidR="00580DC0" w:rsidRDefault="00580DC0" w:rsidP="00580DC0">
      <w:pPr>
        <w:pStyle w:val="ListParagraph"/>
        <w:numPr>
          <w:ilvl w:val="0"/>
          <w:numId w:val="3"/>
        </w:numPr>
      </w:pPr>
      <w:r>
        <w:t xml:space="preserve">Multiply :- </w:t>
      </w:r>
    </w:p>
    <w:p w:rsidR="00580DC0" w:rsidRDefault="00580DC0" w:rsidP="00580DC0">
      <w:pPr>
        <w:pStyle w:val="ListParagraph"/>
        <w:numPr>
          <w:ilvl w:val="0"/>
          <w:numId w:val="10"/>
        </w:numPr>
      </w:pPr>
      <w:r>
        <w:t xml:space="preserve">288 x 5 </w:t>
      </w:r>
      <w:r>
        <w:tab/>
      </w:r>
      <w:r>
        <w:tab/>
        <w:t xml:space="preserve">ii) 888 x 2 </w:t>
      </w:r>
      <w:r>
        <w:tab/>
        <w:t xml:space="preserve">iii) 745 x 3 </w:t>
      </w:r>
      <w:r>
        <w:tab/>
        <w:t xml:space="preserve">iv) 488 x 4 </w:t>
      </w:r>
      <w:r>
        <w:tab/>
        <w:t xml:space="preserve">v) 789 x 5 </w:t>
      </w:r>
    </w:p>
    <w:p w:rsidR="00580DC0" w:rsidRDefault="00580DC0" w:rsidP="00580DC0">
      <w:pPr>
        <w:ind w:left="720"/>
      </w:pPr>
      <w:r>
        <w:t xml:space="preserve">vi) </w:t>
      </w:r>
      <w:r>
        <w:tab/>
        <w:t xml:space="preserve">678 x 6 </w:t>
      </w:r>
      <w:r>
        <w:tab/>
      </w:r>
      <w:r>
        <w:tab/>
        <w:t xml:space="preserve">vii) 678 x 9 </w:t>
      </w:r>
      <w:r>
        <w:tab/>
        <w:t xml:space="preserve">viii) 899 x 7 </w:t>
      </w:r>
      <w:r>
        <w:tab/>
        <w:t xml:space="preserve">ix) 722 x 8 </w:t>
      </w:r>
      <w:r>
        <w:tab/>
        <w:t>x) 787 x 3</w:t>
      </w:r>
    </w:p>
    <w:p w:rsidR="00580DC0" w:rsidRDefault="00580DC0" w:rsidP="00580DC0">
      <w:pPr>
        <w:pStyle w:val="ListParagraph"/>
        <w:numPr>
          <w:ilvl w:val="0"/>
          <w:numId w:val="3"/>
        </w:numPr>
      </w:pPr>
      <w:r>
        <w:t>Divide :-</w:t>
      </w:r>
    </w:p>
    <w:p w:rsidR="002F46EA" w:rsidRDefault="00580DC0" w:rsidP="00580DC0">
      <w:pPr>
        <w:pStyle w:val="ListParagraph"/>
        <w:numPr>
          <w:ilvl w:val="0"/>
          <w:numId w:val="11"/>
        </w:numPr>
      </w:pPr>
      <w:r>
        <w:t>2 ) 2468 (</w:t>
      </w:r>
      <w:r w:rsidR="002F46EA">
        <w:t xml:space="preserve"> </w:t>
      </w:r>
      <w:r w:rsidR="002F46EA">
        <w:tab/>
        <w:t xml:space="preserve">ii)    3 ) 3663 ( </w:t>
      </w:r>
      <w:r w:rsidR="002F46EA">
        <w:tab/>
        <w:t xml:space="preserve">iii)    4 ) 4812 ( </w:t>
      </w:r>
      <w:r w:rsidR="002F46EA">
        <w:tab/>
        <w:t xml:space="preserve">iv)   5 ) 5155 ( </w:t>
      </w:r>
      <w:r w:rsidR="002F46EA">
        <w:tab/>
        <w:t>v)   6 ) 6366 (</w:t>
      </w:r>
    </w:p>
    <w:p w:rsidR="0063317C" w:rsidRDefault="002F46EA" w:rsidP="002F46EA">
      <w:pPr>
        <w:ind w:left="720"/>
      </w:pPr>
      <w:r>
        <w:t xml:space="preserve">vi) </w:t>
      </w:r>
      <w:r>
        <w:tab/>
        <w:t>7 ) 7147 (</w:t>
      </w:r>
      <w:r>
        <w:tab/>
        <w:t xml:space="preserve">vii)   8 ) 8248 ( </w:t>
      </w:r>
      <w:r>
        <w:tab/>
        <w:t xml:space="preserve">viii)   9 ) 9189 ( </w:t>
      </w:r>
      <w:r>
        <w:tab/>
        <w:t xml:space="preserve">ix)   2 ) 4102 ( </w:t>
      </w:r>
      <w:r>
        <w:tab/>
        <w:t xml:space="preserve">x)   3 ) 6912 (   </w:t>
      </w:r>
      <w:r w:rsidR="00580DC0">
        <w:t xml:space="preserve">  </w:t>
      </w:r>
      <w:r w:rsidR="00580DC0">
        <w:tab/>
        <w:t xml:space="preserve"> </w:t>
      </w:r>
      <w:r w:rsidR="0063317C">
        <w:t xml:space="preserve">    </w:t>
      </w:r>
    </w:p>
    <w:p w:rsidR="000C4E8A" w:rsidRDefault="000C4E8A"/>
    <w:p w:rsidR="00B459F8" w:rsidRDefault="00B459F8"/>
    <w:p w:rsidR="00B459F8" w:rsidRDefault="00B459F8"/>
    <w:p w:rsidR="00B459F8" w:rsidRDefault="00B459F8"/>
    <w:sectPr w:rsidR="00B459F8" w:rsidSect="00064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1C" w:rsidRDefault="00337C1C" w:rsidP="00A56662">
      <w:pPr>
        <w:spacing w:after="0" w:line="240" w:lineRule="auto"/>
      </w:pPr>
      <w:r>
        <w:separator/>
      </w:r>
    </w:p>
  </w:endnote>
  <w:endnote w:type="continuationSeparator" w:id="1">
    <w:p w:rsidR="00337C1C" w:rsidRDefault="00337C1C" w:rsidP="00A5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1C" w:rsidRDefault="00337C1C" w:rsidP="00A56662">
      <w:pPr>
        <w:spacing w:after="0" w:line="240" w:lineRule="auto"/>
      </w:pPr>
      <w:r>
        <w:separator/>
      </w:r>
    </w:p>
  </w:footnote>
  <w:footnote w:type="continuationSeparator" w:id="1">
    <w:p w:rsidR="00337C1C" w:rsidRDefault="00337C1C" w:rsidP="00A5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929"/>
    <w:multiLevelType w:val="hybridMultilevel"/>
    <w:tmpl w:val="E390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33CA"/>
    <w:multiLevelType w:val="hybridMultilevel"/>
    <w:tmpl w:val="209A0EA2"/>
    <w:lvl w:ilvl="0" w:tplc="417E0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DB4"/>
    <w:multiLevelType w:val="hybridMultilevel"/>
    <w:tmpl w:val="90B854EC"/>
    <w:lvl w:ilvl="0" w:tplc="C750FC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E4EBD"/>
    <w:multiLevelType w:val="hybridMultilevel"/>
    <w:tmpl w:val="1A4088D0"/>
    <w:lvl w:ilvl="0" w:tplc="D56E5820">
      <w:start w:val="1"/>
      <w:numFmt w:val="lowerRoman"/>
      <w:lvlText w:val="%1)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345D0F78"/>
    <w:multiLevelType w:val="hybridMultilevel"/>
    <w:tmpl w:val="F47867A0"/>
    <w:lvl w:ilvl="0" w:tplc="9AEA9F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93FC4"/>
    <w:multiLevelType w:val="hybridMultilevel"/>
    <w:tmpl w:val="8064F12A"/>
    <w:lvl w:ilvl="0" w:tplc="4F0870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0746A"/>
    <w:multiLevelType w:val="hybridMultilevel"/>
    <w:tmpl w:val="32682F02"/>
    <w:lvl w:ilvl="0" w:tplc="625E33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B5747"/>
    <w:multiLevelType w:val="hybridMultilevel"/>
    <w:tmpl w:val="57F6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ED0"/>
    <w:multiLevelType w:val="hybridMultilevel"/>
    <w:tmpl w:val="2EE0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06EE0"/>
    <w:multiLevelType w:val="hybridMultilevel"/>
    <w:tmpl w:val="D234A2BC"/>
    <w:lvl w:ilvl="0" w:tplc="423EBD96">
      <w:start w:val="1"/>
      <w:numFmt w:val="upperRoman"/>
      <w:lvlText w:val="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7AD63024"/>
    <w:multiLevelType w:val="hybridMultilevel"/>
    <w:tmpl w:val="F9CEE5D8"/>
    <w:lvl w:ilvl="0" w:tplc="DD64F948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59"/>
    <w:rsid w:val="00053F59"/>
    <w:rsid w:val="00054154"/>
    <w:rsid w:val="00056C63"/>
    <w:rsid w:val="00064389"/>
    <w:rsid w:val="000C4E8A"/>
    <w:rsid w:val="002665CF"/>
    <w:rsid w:val="002F46EA"/>
    <w:rsid w:val="0033583E"/>
    <w:rsid w:val="00337C1C"/>
    <w:rsid w:val="0044024E"/>
    <w:rsid w:val="00462310"/>
    <w:rsid w:val="004F35D9"/>
    <w:rsid w:val="00580DC0"/>
    <w:rsid w:val="0063317C"/>
    <w:rsid w:val="007546BA"/>
    <w:rsid w:val="00A56662"/>
    <w:rsid w:val="00B459F8"/>
    <w:rsid w:val="00B70F75"/>
    <w:rsid w:val="00D516E0"/>
    <w:rsid w:val="00DA6EEC"/>
    <w:rsid w:val="00F2347A"/>
    <w:rsid w:val="00FA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662"/>
  </w:style>
  <w:style w:type="paragraph" w:styleId="Footer">
    <w:name w:val="footer"/>
    <w:basedOn w:val="Normal"/>
    <w:link w:val="FooterChar"/>
    <w:uiPriority w:val="99"/>
    <w:semiHidden/>
    <w:unhideWhenUsed/>
    <w:rsid w:val="00A5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7</cp:revision>
  <dcterms:created xsi:type="dcterms:W3CDTF">2020-04-03T05:30:00Z</dcterms:created>
  <dcterms:modified xsi:type="dcterms:W3CDTF">2020-04-03T10:32:00Z</dcterms:modified>
</cp:coreProperties>
</file>